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A" w:rsidRDefault="00833F5A" w:rsidP="00833F5A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культуры</w:t>
      </w:r>
    </w:p>
    <w:p w:rsidR="00833F5A" w:rsidRDefault="00833F5A" w:rsidP="00833F5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Южно-Сахалинска</w:t>
      </w:r>
    </w:p>
    <w:p w:rsidR="00833F5A" w:rsidRDefault="00833F5A" w:rsidP="00833F5A">
      <w:pPr>
        <w:jc w:val="center"/>
        <w:rPr>
          <w:sz w:val="26"/>
          <w:szCs w:val="26"/>
        </w:rPr>
      </w:pPr>
    </w:p>
    <w:p w:rsidR="00833F5A" w:rsidRDefault="00833F5A" w:rsidP="00833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УЧРЕЖДЕНИЕ</w:t>
      </w:r>
    </w:p>
    <w:p w:rsidR="00833F5A" w:rsidRPr="00BF3664" w:rsidRDefault="00833F5A" w:rsidP="00833F5A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ДОМ КУЛЬТУРЫ «ЭЛЕКТРОН»</w:t>
      </w:r>
    </w:p>
    <w:p w:rsidR="00833F5A" w:rsidRDefault="00833F5A" w:rsidP="00833F5A">
      <w:pPr>
        <w:rPr>
          <w:sz w:val="26"/>
          <w:szCs w:val="26"/>
        </w:rPr>
      </w:pPr>
    </w:p>
    <w:p w:rsidR="00833F5A" w:rsidRPr="002B3DD4" w:rsidRDefault="00833F5A" w:rsidP="00833F5A">
      <w:pPr>
        <w:rPr>
          <w:sz w:val="26"/>
          <w:szCs w:val="26"/>
        </w:rPr>
      </w:pPr>
    </w:p>
    <w:p w:rsidR="00833F5A" w:rsidRPr="002B3DD4" w:rsidRDefault="00833F5A" w:rsidP="00833F5A">
      <w:pPr>
        <w:jc w:val="center"/>
        <w:rPr>
          <w:sz w:val="26"/>
          <w:szCs w:val="26"/>
        </w:rPr>
      </w:pPr>
      <w:r w:rsidRPr="002B3DD4">
        <w:rPr>
          <w:sz w:val="26"/>
          <w:szCs w:val="26"/>
        </w:rPr>
        <w:t>План</w:t>
      </w:r>
    </w:p>
    <w:p w:rsidR="00833F5A" w:rsidRDefault="00833F5A" w:rsidP="00833F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Новогодних и Рождественских культурно - массовых мероприятий </w:t>
      </w:r>
      <w:r w:rsidRPr="002B3DD4">
        <w:rPr>
          <w:sz w:val="26"/>
          <w:szCs w:val="26"/>
        </w:rPr>
        <w:t>201</w:t>
      </w:r>
      <w:r>
        <w:rPr>
          <w:sz w:val="26"/>
          <w:szCs w:val="26"/>
        </w:rPr>
        <w:t>7-2018 г.</w:t>
      </w:r>
    </w:p>
    <w:p w:rsidR="00833F5A" w:rsidRPr="002B3DD4" w:rsidRDefault="00833F5A" w:rsidP="00833F5A">
      <w:pPr>
        <w:jc w:val="center"/>
        <w:rPr>
          <w:sz w:val="26"/>
          <w:szCs w:val="26"/>
        </w:rPr>
      </w:pPr>
      <w:r>
        <w:rPr>
          <w:sz w:val="26"/>
          <w:szCs w:val="26"/>
        </w:rPr>
        <w:t>МБУ ДК «Электрон»</w:t>
      </w:r>
    </w:p>
    <w:p w:rsidR="00833F5A" w:rsidRPr="002B3DD4" w:rsidRDefault="00833F5A" w:rsidP="00833F5A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4962"/>
        <w:gridCol w:w="2409"/>
      </w:tblGrid>
      <w:tr w:rsidR="00833F5A" w:rsidRPr="002B3DD4" w:rsidTr="002D07B3">
        <w:tc>
          <w:tcPr>
            <w:tcW w:w="709" w:type="dxa"/>
            <w:shd w:val="clear" w:color="auto" w:fill="auto"/>
          </w:tcPr>
          <w:p w:rsidR="00833F5A" w:rsidRDefault="00833F5A" w:rsidP="002D07B3">
            <w:pPr>
              <w:rPr>
                <w:sz w:val="26"/>
                <w:szCs w:val="26"/>
              </w:rPr>
            </w:pPr>
            <w:r w:rsidRPr="002B3DD4">
              <w:rPr>
                <w:sz w:val="26"/>
                <w:szCs w:val="26"/>
              </w:rPr>
              <w:t>№</w:t>
            </w:r>
          </w:p>
          <w:p w:rsidR="00833F5A" w:rsidRPr="002B3DD4" w:rsidRDefault="00833F5A" w:rsidP="002D07B3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833F5A" w:rsidRPr="002B3DD4" w:rsidRDefault="00833F5A" w:rsidP="002D07B3">
            <w:pPr>
              <w:jc w:val="center"/>
              <w:rPr>
                <w:sz w:val="26"/>
                <w:szCs w:val="26"/>
              </w:rPr>
            </w:pPr>
            <w:r w:rsidRPr="002B3DD4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4962" w:type="dxa"/>
          </w:tcPr>
          <w:p w:rsidR="00833F5A" w:rsidRPr="002B3DD4" w:rsidRDefault="00833F5A" w:rsidP="002D07B3">
            <w:pPr>
              <w:jc w:val="center"/>
              <w:rPr>
                <w:sz w:val="26"/>
                <w:szCs w:val="26"/>
              </w:rPr>
            </w:pPr>
            <w:r w:rsidRPr="002B3DD4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09" w:type="dxa"/>
            <w:shd w:val="clear" w:color="auto" w:fill="auto"/>
          </w:tcPr>
          <w:p w:rsidR="00833F5A" w:rsidRPr="002B3DD4" w:rsidRDefault="00833F5A" w:rsidP="002D07B3">
            <w:pPr>
              <w:jc w:val="center"/>
              <w:rPr>
                <w:sz w:val="26"/>
                <w:szCs w:val="26"/>
              </w:rPr>
            </w:pPr>
            <w:r w:rsidRPr="002B3DD4">
              <w:rPr>
                <w:sz w:val="26"/>
                <w:szCs w:val="26"/>
              </w:rPr>
              <w:t>Место</w:t>
            </w:r>
            <w:r>
              <w:rPr>
                <w:sz w:val="26"/>
                <w:szCs w:val="26"/>
              </w:rPr>
              <w:t xml:space="preserve"> проведения</w:t>
            </w:r>
            <w:r w:rsidRPr="002B3D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(ответственный исполнитель)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Pr="002B3DD4" w:rsidRDefault="00237968" w:rsidP="002D07B3">
            <w:pPr>
              <w:jc w:val="center"/>
              <w:rPr>
                <w:sz w:val="26"/>
                <w:szCs w:val="26"/>
              </w:rPr>
            </w:pPr>
            <w:r w:rsidRPr="002B3DD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</w:p>
          <w:p w:rsidR="00237968" w:rsidRPr="000C5921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  <w:tc>
          <w:tcPr>
            <w:tcW w:w="4962" w:type="dxa"/>
          </w:tcPr>
          <w:p w:rsidR="00237968" w:rsidRDefault="00237968" w:rsidP="00FE3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Вечер-караоке для молодёжи «Снежное караоке-шоу!».</w:t>
            </w:r>
          </w:p>
          <w:p w:rsidR="00237968" w:rsidRDefault="00237968" w:rsidP="00FE3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выставки новогодних ретро открыток «Новогодний калейдоскоп</w:t>
            </w:r>
            <w:r w:rsidRPr="006C062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«Электрон»</w:t>
            </w:r>
          </w:p>
          <w:p w:rsidR="00237968" w:rsidRPr="000C5921" w:rsidRDefault="00237968" w:rsidP="00FE3C94">
            <w:pPr>
              <w:jc w:val="center"/>
              <w:rPr>
                <w:sz w:val="26"/>
                <w:szCs w:val="26"/>
              </w:rPr>
            </w:pP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Pr="002B3DD4" w:rsidRDefault="00237968" w:rsidP="002D07B3">
            <w:pPr>
              <w:jc w:val="center"/>
              <w:rPr>
                <w:sz w:val="26"/>
                <w:szCs w:val="26"/>
              </w:rPr>
            </w:pPr>
            <w:r w:rsidRPr="002B3DD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</w:t>
            </w:r>
          </w:p>
          <w:p w:rsidR="00237968" w:rsidRPr="000C5921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962" w:type="dxa"/>
          </w:tcPr>
          <w:p w:rsidR="00237968" w:rsidRDefault="00237968" w:rsidP="00FE3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13041">
              <w:rPr>
                <w:sz w:val="26"/>
                <w:szCs w:val="26"/>
              </w:rPr>
              <w:t>онкурс новогодних детских рисунков и поделок «Сувенир для Деда Мороза»</w:t>
            </w:r>
          </w:p>
          <w:p w:rsidR="00C113E5" w:rsidRPr="000C5921" w:rsidRDefault="00C113E5" w:rsidP="00FE3C94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237968" w:rsidRPr="000C5921" w:rsidRDefault="00C113E5" w:rsidP="00C113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«Электрон»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Pr="002B3DD4" w:rsidRDefault="00237968" w:rsidP="002D0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</w:p>
          <w:p w:rsidR="00237968" w:rsidRPr="000C5921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  <w:tc>
          <w:tcPr>
            <w:tcW w:w="4962" w:type="dxa"/>
          </w:tcPr>
          <w:p w:rsidR="00237968" w:rsidRDefault="00237968" w:rsidP="00FE3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для старше</w:t>
            </w:r>
            <w:r w:rsidR="00C113E5">
              <w:rPr>
                <w:sz w:val="26"/>
                <w:szCs w:val="26"/>
              </w:rPr>
              <w:t>го поколения «Новогодний вальс»</w:t>
            </w:r>
          </w:p>
        </w:tc>
        <w:tc>
          <w:tcPr>
            <w:tcW w:w="2409" w:type="dxa"/>
            <w:shd w:val="clear" w:color="auto" w:fill="auto"/>
          </w:tcPr>
          <w:p w:rsidR="00237968" w:rsidRPr="000C5921" w:rsidRDefault="00C113E5" w:rsidP="00C113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«Электрон»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Default="00237968" w:rsidP="002D0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  <w:p w:rsidR="00237968" w:rsidRPr="000C5921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  <w:tc>
          <w:tcPr>
            <w:tcW w:w="4962" w:type="dxa"/>
          </w:tcPr>
          <w:p w:rsidR="00237968" w:rsidRPr="000C5921" w:rsidRDefault="00237968" w:rsidP="00FE3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C062C">
              <w:rPr>
                <w:sz w:val="26"/>
                <w:szCs w:val="26"/>
              </w:rPr>
              <w:t>етский новогодний праздни</w:t>
            </w:r>
            <w:r>
              <w:rPr>
                <w:sz w:val="26"/>
                <w:szCs w:val="26"/>
              </w:rPr>
              <w:t>к «Бал-маскарад».</w:t>
            </w:r>
          </w:p>
        </w:tc>
        <w:tc>
          <w:tcPr>
            <w:tcW w:w="2409" w:type="dxa"/>
            <w:shd w:val="clear" w:color="auto" w:fill="auto"/>
          </w:tcPr>
          <w:p w:rsidR="00237968" w:rsidRPr="000C5921" w:rsidRDefault="00C113E5" w:rsidP="00C113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«Электрон»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Pr="002B3DD4" w:rsidRDefault="00237968" w:rsidP="002D0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  <w:p w:rsidR="00237968" w:rsidRPr="00D60F25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00:30</w:t>
            </w:r>
          </w:p>
        </w:tc>
        <w:tc>
          <w:tcPr>
            <w:tcW w:w="4962" w:type="dxa"/>
          </w:tcPr>
          <w:p w:rsidR="00237968" w:rsidRPr="009B556E" w:rsidRDefault="00237968" w:rsidP="00FE3C94">
            <w:pPr>
              <w:rPr>
                <w:rFonts w:eastAsia="Calibri"/>
                <w:sz w:val="26"/>
                <w:szCs w:val="26"/>
              </w:rPr>
            </w:pPr>
            <w:r w:rsidRPr="009B556E">
              <w:rPr>
                <w:rFonts w:eastAsia="Calibri"/>
                <w:sz w:val="26"/>
                <w:szCs w:val="26"/>
              </w:rPr>
              <w:t>Развлекательная программа в новогоднюю ночь «Ёлочки-иголочки»</w:t>
            </w:r>
            <w:r w:rsidR="00C113E5">
              <w:rPr>
                <w:rFonts w:eastAsia="Calibri"/>
                <w:sz w:val="26"/>
                <w:szCs w:val="26"/>
              </w:rPr>
              <w:t xml:space="preserve"> (платная, цена билета 200 рублей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37968" w:rsidRPr="00D60F25" w:rsidRDefault="00C113E5" w:rsidP="00C113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 Электрон»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Default="00237968" w:rsidP="002D0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37968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</w:t>
            </w:r>
          </w:p>
          <w:p w:rsidR="00237968" w:rsidRPr="00D60F25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962" w:type="dxa"/>
          </w:tcPr>
          <w:p w:rsidR="00237968" w:rsidRPr="00C113E5" w:rsidRDefault="00237968" w:rsidP="00FE3C94">
            <w:pPr>
              <w:rPr>
                <w:rFonts w:eastAsia="Calibri"/>
                <w:sz w:val="26"/>
                <w:szCs w:val="26"/>
              </w:rPr>
            </w:pPr>
            <w:r w:rsidRPr="009B556E">
              <w:rPr>
                <w:rFonts w:eastAsia="Calibri"/>
                <w:sz w:val="26"/>
                <w:szCs w:val="26"/>
              </w:rPr>
              <w:t>Утренни</w:t>
            </w:r>
            <w:r w:rsidR="00C113E5">
              <w:rPr>
                <w:rFonts w:eastAsia="Calibri"/>
                <w:sz w:val="26"/>
                <w:szCs w:val="26"/>
              </w:rPr>
              <w:t>к для детей «Новогодние чудеса» (платный, цена билета 100 рублей)</w:t>
            </w:r>
          </w:p>
        </w:tc>
        <w:tc>
          <w:tcPr>
            <w:tcW w:w="2409" w:type="dxa"/>
            <w:shd w:val="clear" w:color="auto" w:fill="auto"/>
          </w:tcPr>
          <w:p w:rsidR="00237968" w:rsidRPr="00D60F25" w:rsidRDefault="00C113E5" w:rsidP="00C113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«Электрон»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Default="00237968" w:rsidP="002D0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37968" w:rsidRPr="000A0804" w:rsidRDefault="00237968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</w:t>
            </w:r>
            <w:r w:rsidRPr="000A0804">
              <w:rPr>
                <w:sz w:val="26"/>
                <w:szCs w:val="26"/>
              </w:rPr>
              <w:t>1</w:t>
            </w:r>
          </w:p>
          <w:p w:rsidR="00237968" w:rsidRPr="000A0804" w:rsidRDefault="00C70A7B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37968" w:rsidRPr="000A0804">
              <w:rPr>
                <w:sz w:val="26"/>
                <w:szCs w:val="26"/>
              </w:rPr>
              <w:t>:00</w:t>
            </w:r>
          </w:p>
        </w:tc>
        <w:tc>
          <w:tcPr>
            <w:tcW w:w="4962" w:type="dxa"/>
          </w:tcPr>
          <w:p w:rsidR="00237968" w:rsidRPr="000A0804" w:rsidRDefault="00237968" w:rsidP="00FE3C94">
            <w:pPr>
              <w:rPr>
                <w:sz w:val="26"/>
                <w:szCs w:val="26"/>
              </w:rPr>
            </w:pPr>
            <w:r w:rsidRPr="000A0804">
              <w:rPr>
                <w:sz w:val="26"/>
                <w:szCs w:val="26"/>
              </w:rPr>
              <w:t>Игровая программа для детей «Ох, ты, Зимушка – Зима!»</w:t>
            </w:r>
          </w:p>
        </w:tc>
        <w:tc>
          <w:tcPr>
            <w:tcW w:w="2409" w:type="dxa"/>
            <w:shd w:val="clear" w:color="auto" w:fill="auto"/>
          </w:tcPr>
          <w:p w:rsidR="00C113E5" w:rsidRDefault="00C70A7B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МАУ </w:t>
            </w:r>
            <w:proofErr w:type="spellStart"/>
            <w:r>
              <w:rPr>
                <w:sz w:val="26"/>
                <w:szCs w:val="26"/>
              </w:rPr>
              <w:t>ГПКиО</w:t>
            </w:r>
            <w:proofErr w:type="spellEnd"/>
          </w:p>
          <w:p w:rsidR="00C70A7B" w:rsidRPr="000A0804" w:rsidRDefault="00C70A7B" w:rsidP="00FE3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(МБУ ДК «Электрон»)</w:t>
            </w:r>
          </w:p>
        </w:tc>
      </w:tr>
      <w:tr w:rsidR="00237968" w:rsidRPr="002B3DD4" w:rsidTr="002D07B3">
        <w:tc>
          <w:tcPr>
            <w:tcW w:w="709" w:type="dxa"/>
            <w:shd w:val="clear" w:color="auto" w:fill="auto"/>
          </w:tcPr>
          <w:p w:rsidR="00237968" w:rsidRDefault="00237968" w:rsidP="002D0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7968" w:rsidRPr="000A0804" w:rsidRDefault="00237968" w:rsidP="00FE3C9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</w:t>
            </w:r>
          </w:p>
          <w:p w:rsidR="00237968" w:rsidRPr="000A0804" w:rsidRDefault="00237968" w:rsidP="00FE3C9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A0804">
              <w:rPr>
                <w:sz w:val="26"/>
                <w:szCs w:val="26"/>
              </w:rPr>
              <w:t>18:00</w:t>
            </w:r>
          </w:p>
        </w:tc>
        <w:tc>
          <w:tcPr>
            <w:tcW w:w="4962" w:type="dxa"/>
          </w:tcPr>
          <w:p w:rsidR="00237968" w:rsidRPr="000A0804" w:rsidRDefault="00237968" w:rsidP="00FE3C94">
            <w:pPr>
              <w:rPr>
                <w:sz w:val="26"/>
                <w:szCs w:val="26"/>
              </w:rPr>
            </w:pPr>
            <w:r w:rsidRPr="000A0804">
              <w:rPr>
                <w:sz w:val="26"/>
                <w:szCs w:val="26"/>
              </w:rPr>
              <w:t xml:space="preserve">Посиделки </w:t>
            </w:r>
            <w:r w:rsidR="00C113E5">
              <w:rPr>
                <w:sz w:val="26"/>
                <w:szCs w:val="26"/>
              </w:rPr>
              <w:t xml:space="preserve">для старшего поколения </w:t>
            </w:r>
            <w:r w:rsidRPr="000A0804">
              <w:rPr>
                <w:sz w:val="26"/>
                <w:szCs w:val="26"/>
              </w:rPr>
              <w:t>«Рождественские встречи». Чаепитие.</w:t>
            </w:r>
          </w:p>
        </w:tc>
        <w:tc>
          <w:tcPr>
            <w:tcW w:w="2409" w:type="dxa"/>
            <w:shd w:val="clear" w:color="auto" w:fill="auto"/>
          </w:tcPr>
          <w:p w:rsidR="00237968" w:rsidRPr="000A0804" w:rsidRDefault="00C113E5" w:rsidP="00C113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«Электрон»</w:t>
            </w:r>
          </w:p>
        </w:tc>
      </w:tr>
    </w:tbl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C70A7B" w:rsidRDefault="00C70A7B" w:rsidP="00833F5A">
      <w:pPr>
        <w:rPr>
          <w:sz w:val="18"/>
          <w:szCs w:val="18"/>
        </w:rPr>
      </w:pPr>
      <w:bookmarkStart w:id="0" w:name="_GoBack"/>
      <w:bookmarkEnd w:id="0"/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</w:p>
    <w:p w:rsidR="00833F5A" w:rsidRDefault="00833F5A" w:rsidP="00833F5A">
      <w:pPr>
        <w:rPr>
          <w:sz w:val="18"/>
          <w:szCs w:val="18"/>
        </w:rPr>
      </w:pPr>
      <w:r w:rsidRPr="002B3DD4">
        <w:rPr>
          <w:sz w:val="18"/>
          <w:szCs w:val="18"/>
        </w:rPr>
        <w:t>Романовская А.И.</w:t>
      </w:r>
    </w:p>
    <w:p w:rsidR="00E07A75" w:rsidRPr="00833F5A" w:rsidRDefault="00833F5A">
      <w:pPr>
        <w:rPr>
          <w:sz w:val="18"/>
          <w:szCs w:val="18"/>
        </w:rPr>
      </w:pPr>
      <w:r w:rsidRPr="002B3DD4">
        <w:rPr>
          <w:sz w:val="18"/>
          <w:szCs w:val="18"/>
        </w:rPr>
        <w:t>795-141</w:t>
      </w:r>
    </w:p>
    <w:sectPr w:rsidR="00E07A75" w:rsidRPr="00833F5A" w:rsidSect="003344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5D"/>
    <w:rsid w:val="002371A7"/>
    <w:rsid w:val="00237968"/>
    <w:rsid w:val="003344C9"/>
    <w:rsid w:val="00833F5A"/>
    <w:rsid w:val="00C113E5"/>
    <w:rsid w:val="00C70A7B"/>
    <w:rsid w:val="00D56F5D"/>
    <w:rsid w:val="00E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2017-11-15T01:50:00Z</dcterms:created>
  <dcterms:modified xsi:type="dcterms:W3CDTF">2017-11-30T01:20:00Z</dcterms:modified>
</cp:coreProperties>
</file>